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Plik demo_touch_polling.py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from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machine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Pin, SPI, I2C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ft6336_polling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ft6336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st7796_vertical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st7796</w:t>
              <w:br w:type="textWrapping"/>
              <w:br w:type="textWrapping"/>
              <w:t xml:space="preserve">event_str = {             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2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ft6336.EVENT_PRESS: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"Press"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ft6336.EVENT_LIFT: 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"Lift"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ft6336.EVENT_CONTACT: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"Contact"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    ft6336.EVENT_NONE:   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"None"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</w:t>
              <w:br w:type="textWrapping"/>
              <w:t xml:space="preserve">}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def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draw_point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(x, y, event):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3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display.fill_rect(0, 0, 320, 8, st7796.BLUE)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4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display.text(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rtl w:val="0"/>
              </w:rPr>
              <w:t xml:space="preserve">f"x={x:3d}, y={y:3d}, event={event_str[event]}"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,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000000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0, 0, st7796.YELLOW)</w:t>
              <w:br w:type="textWrapping"/>
              <w:t xml:space="preserve">    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ft6336.EVENT_PRESS: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6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    display.pixel(x, y, st7796.GREEN)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elif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ft6336.EVENT_CONTACT:</w:t>
              <w:br w:type="textWrapping"/>
              <w:t xml:space="preserve">        display.pixel(x, y, st7796.YELLOW)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elif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event == ft6336.EVENT_LIFT:</w:t>
              <w:br w:type="textWrapping"/>
              <w:t xml:space="preserve">        display.pixel(x, y, st7796.RED)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000000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display.refresh()     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7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    </w:t>
              <w:br w:type="textWrapping"/>
              <w:t xml:space="preserve">spi = SPI(2, baudrate=80_000_000, polarity=0, phase=0,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         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sck=Pin(15), mosi=Pin(7), miso=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None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)</w:t>
              <w:br w:type="textWrapping"/>
              <w:t xml:space="preserve">display = st7796.ST7796(spi, cs=Pin(4), dc=Pin(6), rst=Pin(5))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9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br w:type="textWrapping"/>
              <w:t xml:space="preserve">i2c = I2C(0)              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10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touch = ft6336.FT6336(i2c, period_ms=100, callback=draw_point)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11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br w:type="textWrapping"/>
              <w:t xml:space="preserve">display.fill(st7796.BLACK)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12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br w:type="textWrapping"/>
              <w:t xml:space="preserve">display.refresh()                                      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rtl w:val="0"/>
              </w:rPr>
              <w:t xml:space="preserve"># 13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Listing 4. Kod pliku demo_touch_polling.py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after="240" w:before="240" w:line="276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